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2412CF1A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51135F">
        <w:rPr>
          <w:b/>
          <w:color w:val="auto"/>
          <w:sz w:val="24"/>
          <w:szCs w:val="24"/>
        </w:rPr>
        <w:t xml:space="preserve">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0B7900">
        <w:rPr>
          <w:b/>
          <w:color w:val="auto"/>
          <w:sz w:val="24"/>
          <w:szCs w:val="24"/>
        </w:rPr>
        <w:t>25</w:t>
      </w:r>
      <w:r w:rsidR="008E7283">
        <w:rPr>
          <w:b/>
          <w:color w:val="auto"/>
          <w:sz w:val="24"/>
          <w:szCs w:val="24"/>
        </w:rPr>
        <w:t xml:space="preserve"> March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75BE5AC9" w14:textId="77777777" w:rsidR="00CE1099" w:rsidRPr="001B3CCA" w:rsidRDefault="00CE1099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4F00D17A" w:rsidR="005117DB" w:rsidRDefault="0051135F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26CAEE1A" w14:textId="77777777" w:rsidR="00A2632F" w:rsidRDefault="00A2632F" w:rsidP="00A2632F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4261A7EC" w14:textId="769FCE80" w:rsidR="00A2632F" w:rsidRDefault="00A2632F" w:rsidP="00A2632F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Cllr M Cox, S Cox, R Drury, </w:t>
      </w:r>
      <w:r w:rsidR="009327F5">
        <w:rPr>
          <w:b/>
          <w:color w:val="auto"/>
          <w:sz w:val="24"/>
          <w:szCs w:val="24"/>
        </w:rPr>
        <w:t>C Elsmore, M Beard, J Templeton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CBEB5B1" w:rsidR="003A0B7F" w:rsidRPr="001B3CCA" w:rsidRDefault="00DC2BD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apologies were received</w:t>
      </w:r>
    </w:p>
    <w:p w14:paraId="1F42AC10" w14:textId="7EBAE3A9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DC2BD2">
        <w:rPr>
          <w:rFonts w:eastAsia="Times New Roman"/>
          <w:b/>
          <w:bCs/>
          <w:color w:val="auto"/>
          <w:sz w:val="24"/>
          <w:szCs w:val="24"/>
        </w:rPr>
        <w:t>here were no declarations of interest declared</w:t>
      </w:r>
    </w:p>
    <w:p w14:paraId="6B5C4A22" w14:textId="1E233EDF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DC2BD2">
        <w:rPr>
          <w:rFonts w:eastAsia="Times New Roman"/>
          <w:b/>
          <w:bCs/>
          <w:color w:val="auto"/>
          <w:sz w:val="24"/>
          <w:szCs w:val="24"/>
        </w:rPr>
        <w:t xml:space="preserve">here were no new dispensation requests </w:t>
      </w:r>
      <w:r w:rsidR="001A0978">
        <w:rPr>
          <w:rFonts w:eastAsia="Times New Roman"/>
          <w:b/>
          <w:bCs/>
          <w:color w:val="auto"/>
          <w:sz w:val="24"/>
          <w:szCs w:val="24"/>
        </w:rPr>
        <w:t xml:space="preserve">received </w:t>
      </w:r>
    </w:p>
    <w:p w14:paraId="4AB24F19" w14:textId="47298BE7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6B28B7">
        <w:rPr>
          <w:rFonts w:eastAsia="Times New Roman"/>
          <w:b/>
          <w:bCs/>
          <w:color w:val="auto"/>
          <w:sz w:val="24"/>
          <w:szCs w:val="24"/>
        </w:rPr>
        <w:t>11 Mar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54595EF8" w14:textId="77777777" w:rsidR="007F07A4" w:rsidRPr="006C6193" w:rsidRDefault="007F07A4" w:rsidP="007F07A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>
        <w:rPr>
          <w:rFonts w:eastAsia="Times New Roman"/>
          <w:color w:val="auto"/>
          <w:sz w:val="24"/>
          <w:szCs w:val="24"/>
        </w:rPr>
        <w:t xml:space="preserve"> C Elsmore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>
        <w:rPr>
          <w:rFonts w:eastAsia="Times New Roman"/>
          <w:color w:val="auto"/>
          <w:sz w:val="24"/>
          <w:szCs w:val="24"/>
        </w:rPr>
        <w:t xml:space="preserve"> J Templeton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0CA00620" w14:textId="4CE8FB96" w:rsidR="009327F5" w:rsidRPr="007F07A4" w:rsidRDefault="007F07A4" w:rsidP="007F07A4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S</w:t>
      </w:r>
      <w:r w:rsidRPr="006C6193">
        <w:rPr>
          <w:rFonts w:eastAsia="Times New Roman"/>
          <w:color w:val="auto"/>
          <w:sz w:val="24"/>
          <w:szCs w:val="24"/>
        </w:rPr>
        <w:t xml:space="preserve"> Cox signed a copy of the minutes from </w:t>
      </w:r>
      <w:r>
        <w:rPr>
          <w:rFonts w:eastAsia="Times New Roman"/>
          <w:color w:val="auto"/>
          <w:sz w:val="24"/>
          <w:szCs w:val="24"/>
        </w:rPr>
        <w:t>11</w:t>
      </w:r>
      <w:r w:rsidRPr="007F07A4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March</w:t>
      </w:r>
      <w:r w:rsidRPr="006C6193">
        <w:rPr>
          <w:rFonts w:eastAsia="Times New Roman"/>
          <w:color w:val="auto"/>
          <w:sz w:val="24"/>
          <w:szCs w:val="24"/>
        </w:rPr>
        <w:t>, as a true and accurate account.</w:t>
      </w:r>
    </w:p>
    <w:bookmarkEnd w:id="0"/>
    <w:p w14:paraId="64FC2B2E" w14:textId="2DA4A078" w:rsidR="00321212" w:rsidRPr="00A06FEF" w:rsidRDefault="003A0B7F" w:rsidP="00A06FEF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</w:t>
      </w:r>
      <w:r w:rsidR="007F07A4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="00A06FEF">
        <w:rPr>
          <w:rFonts w:eastAsia="Times New Roman"/>
          <w:b/>
          <w:bCs/>
          <w:color w:val="auto"/>
          <w:sz w:val="24"/>
          <w:szCs w:val="24"/>
        </w:rPr>
        <w:t>matters arising from the minutes of the 11</w:t>
      </w:r>
      <w:r w:rsidR="00A06FEF" w:rsidRPr="00A06FEF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A06FEF">
        <w:rPr>
          <w:rFonts w:eastAsia="Times New Roman"/>
          <w:b/>
          <w:bCs/>
          <w:color w:val="auto"/>
          <w:sz w:val="24"/>
          <w:szCs w:val="24"/>
        </w:rPr>
        <w:t xml:space="preserve"> of March</w:t>
      </w:r>
    </w:p>
    <w:p w14:paraId="5A05810F" w14:textId="24F81E29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8564CC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125644C7" w14:textId="77777777" w:rsidR="002D0996" w:rsidRPr="002D0996" w:rsidRDefault="002D0996" w:rsidP="002D0996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6AB2124" w14:textId="5794C19F" w:rsidR="002D0996" w:rsidRPr="002D0996" w:rsidRDefault="002D0996" w:rsidP="002D0996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D0996">
        <w:rPr>
          <w:rFonts w:eastAsia="Times New Roman"/>
          <w:color w:val="auto"/>
          <w:sz w:val="24"/>
          <w:szCs w:val="24"/>
        </w:rPr>
        <w:t>_____________________________________________________________________</w:t>
      </w:r>
      <w:r>
        <w:rPr>
          <w:rFonts w:eastAsia="Times New Roman"/>
          <w:color w:val="auto"/>
          <w:sz w:val="24"/>
          <w:szCs w:val="24"/>
        </w:rPr>
        <w:t>_</w:t>
      </w:r>
      <w:r w:rsidRPr="002D0996">
        <w:rPr>
          <w:rFonts w:eastAsia="Times New Roman"/>
          <w:color w:val="auto"/>
          <w:sz w:val="24"/>
          <w:szCs w:val="24"/>
        </w:rPr>
        <w:t>_______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F19DB98" w14:textId="5BB2BA2C" w:rsidR="002D0996" w:rsidRPr="001D4B6F" w:rsidRDefault="008C7DDE" w:rsidP="001D4B6F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8C7DDE">
        <w:rPr>
          <w:rFonts w:eastAsia="Times New Roman"/>
          <w:b/>
          <w:bCs/>
          <w:color w:val="auto"/>
          <w:sz w:val="24"/>
          <w:szCs w:val="24"/>
        </w:rPr>
        <w:t xml:space="preserve">Planning </w:t>
      </w:r>
      <w:r w:rsidR="002D0996">
        <w:rPr>
          <w:rFonts w:eastAsia="Times New Roman"/>
          <w:b/>
          <w:bCs/>
          <w:color w:val="auto"/>
          <w:sz w:val="24"/>
          <w:szCs w:val="24"/>
        </w:rPr>
        <w:t>items addressed</w:t>
      </w:r>
      <w:r w:rsidRPr="008C7DDE">
        <w:rPr>
          <w:rFonts w:eastAsia="Times New Roman"/>
          <w:b/>
          <w:bCs/>
          <w:color w:val="auto"/>
          <w:sz w:val="24"/>
          <w:szCs w:val="24"/>
        </w:rPr>
        <w:t xml:space="preserve"> first, to allow GCC Highways rep. to attend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Highways </w:t>
      </w:r>
      <w:r w:rsidR="001D4B6F">
        <w:rPr>
          <w:rFonts w:eastAsia="Times New Roman"/>
          <w:b/>
          <w:bCs/>
          <w:color w:val="auto"/>
          <w:sz w:val="24"/>
          <w:szCs w:val="24"/>
        </w:rPr>
        <w:t>section.</w:t>
      </w:r>
    </w:p>
    <w:p w14:paraId="0893A4BF" w14:textId="61D5894F" w:rsidR="002D0996" w:rsidRDefault="002D099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D0996">
        <w:rPr>
          <w:rFonts w:eastAsia="Times New Roman"/>
          <w:color w:val="auto"/>
          <w:sz w:val="24"/>
          <w:szCs w:val="24"/>
        </w:rPr>
        <w:t xml:space="preserve">     </w:t>
      </w:r>
      <w:r w:rsidR="001D4B6F">
        <w:rPr>
          <w:rFonts w:eastAsia="Times New Roman"/>
          <w:color w:val="auto"/>
          <w:sz w:val="24"/>
          <w:szCs w:val="24"/>
        </w:rPr>
        <w:t xml:space="preserve">          </w:t>
      </w:r>
      <w:r w:rsidRPr="002D0996">
        <w:rPr>
          <w:rFonts w:eastAsia="Times New Roman"/>
          <w:color w:val="auto"/>
          <w:sz w:val="24"/>
          <w:szCs w:val="24"/>
        </w:rPr>
        <w:t xml:space="preserve">    __________________________________________________</w:t>
      </w:r>
    </w:p>
    <w:p w14:paraId="4FC6EA19" w14:textId="77777777" w:rsidR="001D4B6F" w:rsidRPr="002D0996" w:rsidRDefault="001D4B6F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D819238" w14:textId="77777777" w:rsidR="002D0996" w:rsidRDefault="002D099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35CDB9F" w14:textId="5A3EA854" w:rsidR="004F5D90" w:rsidRPr="00C63199" w:rsidRDefault="00C63199" w:rsidP="004F5D9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provide update to GCC Highways on LUC meeting re Conservation Area project</w:t>
      </w:r>
    </w:p>
    <w:p w14:paraId="337EFB33" w14:textId="7FC7D240" w:rsidR="00C63199" w:rsidRPr="001D4B6F" w:rsidRDefault="00C63199" w:rsidP="00C6319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E07AC9">
        <w:rPr>
          <w:bCs/>
          <w:color w:val="auto"/>
          <w:sz w:val="24"/>
          <w:szCs w:val="24"/>
        </w:rPr>
        <w:t xml:space="preserve">To request </w:t>
      </w:r>
      <w:r w:rsidR="00274DF1" w:rsidRPr="00E07AC9">
        <w:rPr>
          <w:bCs/>
          <w:color w:val="auto"/>
          <w:sz w:val="24"/>
          <w:szCs w:val="24"/>
        </w:rPr>
        <w:t>25 year plan / map of town centre and proposed junctions</w:t>
      </w:r>
    </w:p>
    <w:p w14:paraId="7DDEDD10" w14:textId="77777777" w:rsidR="001D4B6F" w:rsidRPr="00E07AC9" w:rsidRDefault="001D4B6F" w:rsidP="001D4B6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52328D57" w14:textId="60529854" w:rsidR="00274DF1" w:rsidRPr="001D4B6F" w:rsidRDefault="00B15497" w:rsidP="00C6319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E07AC9">
        <w:rPr>
          <w:bCs/>
          <w:color w:val="auto"/>
          <w:sz w:val="24"/>
          <w:szCs w:val="24"/>
        </w:rPr>
        <w:t xml:space="preserve">To </w:t>
      </w:r>
      <w:r w:rsidR="00CB6538" w:rsidRPr="00E07AC9">
        <w:rPr>
          <w:bCs/>
          <w:color w:val="auto"/>
          <w:sz w:val="24"/>
          <w:szCs w:val="24"/>
        </w:rPr>
        <w:t xml:space="preserve">enquire whether </w:t>
      </w:r>
      <w:r w:rsidR="00471DE8" w:rsidRPr="00E07AC9">
        <w:rPr>
          <w:bCs/>
          <w:color w:val="auto"/>
          <w:sz w:val="24"/>
          <w:szCs w:val="24"/>
        </w:rPr>
        <w:t>proposed ideas re. reconfiguration of the town would work</w:t>
      </w:r>
    </w:p>
    <w:p w14:paraId="5B78E3CC" w14:textId="77777777" w:rsidR="001D4B6F" w:rsidRPr="001D4B6F" w:rsidRDefault="001D4B6F" w:rsidP="001D4B6F">
      <w:pPr>
        <w:pStyle w:val="ListParagraph"/>
        <w:rPr>
          <w:rFonts w:eastAsia="Times New Roman"/>
          <w:bCs/>
          <w:color w:val="auto"/>
          <w:sz w:val="24"/>
          <w:szCs w:val="24"/>
        </w:rPr>
      </w:pPr>
    </w:p>
    <w:p w14:paraId="77CBAB55" w14:textId="77777777" w:rsidR="001D4B6F" w:rsidRPr="006C71F9" w:rsidRDefault="001D4B6F" w:rsidP="001D4B6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2293E2BE" w14:textId="6BC98729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review and make possible recommendation re Glos Rd/ Market Place lights and their sequencing</w:t>
      </w:r>
      <w:r>
        <w:rPr>
          <w:rFonts w:eastAsia="Times New Roman"/>
          <w:bCs/>
          <w:color w:val="auto"/>
          <w:sz w:val="24"/>
          <w:szCs w:val="24"/>
        </w:rPr>
        <w:t xml:space="preserve"> every time they are switched off for roadworks</w:t>
      </w:r>
    </w:p>
    <w:p w14:paraId="790631AD" w14:textId="77777777" w:rsidR="0051135F" w:rsidRDefault="0051135F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6B29C3AC" w14:textId="168393BD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note repairs by Glos CC as Flood Authority and to consider any implications regarding any further works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14:paraId="24E65B44" w14:textId="77777777" w:rsidR="0051135F" w:rsidRPr="0051135F" w:rsidRDefault="0051135F" w:rsidP="0051135F">
      <w:pPr>
        <w:pStyle w:val="ListParagraph"/>
        <w:rPr>
          <w:rFonts w:eastAsia="Times New Roman"/>
          <w:bCs/>
          <w:color w:val="auto"/>
          <w:sz w:val="24"/>
          <w:szCs w:val="24"/>
        </w:rPr>
      </w:pPr>
    </w:p>
    <w:p w14:paraId="63007DC8" w14:textId="77777777" w:rsidR="0051135F" w:rsidRDefault="0051135F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11CEBA0E" w14:textId="06E42702" w:rsidR="006C71F9" w:rsidRPr="00E07AC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review tracker and 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re items noted.</w:t>
      </w:r>
    </w:p>
    <w:p w14:paraId="14A19F2B" w14:textId="77777777" w:rsidR="00420893" w:rsidRDefault="00420893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F3ADB04" w14:textId="77777777" w:rsidR="00292CAC" w:rsidRDefault="00292CAC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A0930A9" w14:textId="77777777" w:rsidR="0051135F" w:rsidRDefault="0051135F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610601E" w14:textId="77777777" w:rsidR="0051135F" w:rsidRDefault="0051135F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A619D71" w14:textId="77777777" w:rsidR="0051135F" w:rsidRDefault="0051135F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A5F5B06" w14:textId="77777777" w:rsidR="00292CAC" w:rsidRPr="00D473D6" w:rsidRDefault="00292CAC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5103"/>
      </w:tblGrid>
      <w:tr w:rsidR="008866CD" w:rsidRPr="001232B2" w14:paraId="4B890054" w14:textId="77777777" w:rsidTr="003F295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lastRenderedPageBreak/>
              <w:t>Reference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633FDF" w:rsidRPr="001232B2" w14:paraId="735B9BC0" w14:textId="77777777" w:rsidTr="003F2956">
        <w:trPr>
          <w:trHeight w:val="10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1574C3F4" w:rsidR="00633FDF" w:rsidRPr="003354BA" w:rsidRDefault="006106B5" w:rsidP="00921892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6106B5">
              <w:rPr>
                <w:bCs/>
                <w:color w:val="auto"/>
                <w:szCs w:val="24"/>
              </w:rPr>
              <w:t>P1536/24/FUL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944" w14:textId="5626FD60" w:rsidR="00633FDF" w:rsidRPr="003354BA" w:rsidRDefault="006106B5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6106B5">
              <w:rPr>
                <w:bCs/>
                <w:color w:val="auto"/>
                <w:szCs w:val="24"/>
              </w:rPr>
              <w:t>The Royal Forest Factory Rock Lane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967" w14:textId="77777777" w:rsidR="006106B5" w:rsidRPr="006106B5" w:rsidRDefault="006106B5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6106B5">
              <w:rPr>
                <w:rFonts w:eastAsia="MS Mincho"/>
                <w:bCs/>
              </w:rPr>
              <w:t>Erection of substation building, compound, 2 no. transformers and associated</w:t>
            </w:r>
          </w:p>
          <w:p w14:paraId="63C40E0B" w14:textId="5CEBA8C6" w:rsidR="00633FDF" w:rsidRPr="003354BA" w:rsidRDefault="006106B5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6106B5">
              <w:rPr>
                <w:rFonts w:eastAsia="MS Mincho"/>
                <w:bCs/>
              </w:rPr>
              <w:t>works.</w:t>
            </w:r>
            <w:r w:rsidR="00FB19A0">
              <w:rPr>
                <w:rFonts w:eastAsia="MS Mincho"/>
                <w:bCs/>
              </w:rPr>
              <w:t xml:space="preserve"> </w:t>
            </w:r>
            <w:r w:rsidR="00FB19A0" w:rsidRPr="00FB19A0">
              <w:rPr>
                <w:rFonts w:eastAsia="MS Mincho"/>
                <w:bCs/>
                <w:color w:val="FF0000"/>
              </w:rPr>
              <w:t>Additional information added</w:t>
            </w:r>
          </w:p>
        </w:tc>
      </w:tr>
      <w:tr w:rsidR="00DD1792" w:rsidRPr="001232B2" w14:paraId="5A22CB53" w14:textId="77777777" w:rsidTr="00F064B1">
        <w:trPr>
          <w:trHeight w:val="103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15" w14:textId="77777777" w:rsidR="00DD1792" w:rsidRPr="006106B5" w:rsidRDefault="00DD1792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</w:tc>
      </w:tr>
      <w:tr w:rsidR="008866CD" w:rsidRPr="001232B2" w14:paraId="1B7BF4CF" w14:textId="77777777" w:rsidTr="003F2956">
        <w:trPr>
          <w:trHeight w:val="10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3063085B" w:rsidR="008866CD" w:rsidRPr="00E74E46" w:rsidRDefault="003F2956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bookmarkStart w:id="2" w:name="_Hlk165989195"/>
            <w:r w:rsidRPr="003354BA">
              <w:rPr>
                <w:bCs/>
                <w:color w:val="auto"/>
                <w:szCs w:val="24"/>
              </w:rPr>
              <w:t>P0256/25/DISCON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747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354BA">
              <w:rPr>
                <w:bCs/>
                <w:color w:val="auto"/>
                <w:szCs w:val="24"/>
              </w:rPr>
              <w:t>Woodlawn House Gorsty Knoll Milkwall Coleford Gloucestershire GL16 7LR</w:t>
            </w:r>
          </w:p>
          <w:p w14:paraId="41874D2B" w14:textId="537ABDE7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AEC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3354BA">
              <w:rPr>
                <w:rFonts w:eastAsia="MS Mincho"/>
                <w:bCs/>
              </w:rPr>
              <w:t>Discharge of condition 07(CEMP report) relating to planning permission P0258/23/FUL</w:t>
            </w:r>
          </w:p>
          <w:p w14:paraId="7EA84BCD" w14:textId="35BFDE15" w:rsidR="008866CD" w:rsidRPr="00E74E46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</w:p>
        </w:tc>
      </w:tr>
      <w:tr w:rsidR="008866CD" w:rsidRPr="001232B2" w14:paraId="2257A9C4" w14:textId="77777777" w:rsidTr="003F2956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67D64A5D" w:rsidR="008866CD" w:rsidRPr="00E74E46" w:rsidRDefault="003F2956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3354BA">
              <w:rPr>
                <w:bCs/>
                <w:color w:val="auto"/>
                <w:szCs w:val="24"/>
              </w:rPr>
              <w:t>P0274/25/FUL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ADA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354BA">
              <w:rPr>
                <w:bCs/>
                <w:color w:val="auto"/>
                <w:szCs w:val="24"/>
              </w:rPr>
              <w:t>7 Prospect Close Coleford Gloucestershire GL16 8DB</w:t>
            </w:r>
          </w:p>
          <w:p w14:paraId="795D8320" w14:textId="2D35C59A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7B256F3B" w:rsidR="003442F2" w:rsidRPr="003F2956" w:rsidRDefault="003F2956" w:rsidP="002C0CCD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3F2956">
              <w:rPr>
                <w:rFonts w:eastAsia="MS Mincho"/>
                <w:szCs w:val="24"/>
              </w:rPr>
              <w:t>Erection of a single storey rear extension with associated works</w:t>
            </w:r>
          </w:p>
        </w:tc>
      </w:tr>
      <w:bookmarkEnd w:id="2"/>
    </w:tbl>
    <w:p w14:paraId="186E28BE" w14:textId="77777777" w:rsidR="00292CAC" w:rsidRDefault="00292CA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Pr="000E2D2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768D7DA5" w14:textId="77777777" w:rsidR="001937DB" w:rsidRPr="00490D26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490D26">
        <w:rPr>
          <w:rFonts w:eastAsia="Times New Roman"/>
          <w:color w:val="auto"/>
          <w:sz w:val="24"/>
          <w:szCs w:val="24"/>
        </w:rPr>
        <w:t>P0163/25/FUL</w:t>
      </w:r>
    </w:p>
    <w:p w14:paraId="6B2DDFD0" w14:textId="1093B457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Application Validated</w:t>
      </w:r>
      <w:r w:rsidR="006C2A9C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Mon 10 Feb 2025</w:t>
      </w:r>
    </w:p>
    <w:p w14:paraId="59F02386" w14:textId="6C21289D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Address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36 Coombs Road Coleford Gloucestershire GL16 8AY</w:t>
      </w:r>
    </w:p>
    <w:p w14:paraId="6C8FBA59" w14:textId="225F4847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Proposal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 xml:space="preserve">Erection of a </w:t>
      </w:r>
      <w:r w:rsidR="006C2A9C" w:rsidRPr="001937DB">
        <w:rPr>
          <w:rFonts w:eastAsia="Times New Roman"/>
          <w:color w:val="auto"/>
          <w:sz w:val="24"/>
          <w:szCs w:val="24"/>
        </w:rPr>
        <w:t>two-storey</w:t>
      </w:r>
      <w:r w:rsidRPr="001937DB">
        <w:rPr>
          <w:rFonts w:eastAsia="Times New Roman"/>
          <w:color w:val="auto"/>
          <w:sz w:val="24"/>
          <w:szCs w:val="24"/>
        </w:rPr>
        <w:t xml:space="preserve"> front extension and porch with associated works.</w:t>
      </w:r>
    </w:p>
    <w:p w14:paraId="60ECCD09" w14:textId="27AD62B3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Status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Consent</w:t>
      </w:r>
    </w:p>
    <w:p w14:paraId="7782B0E7" w14:textId="3C173443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Decision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Granted Permission</w:t>
      </w:r>
    </w:p>
    <w:p w14:paraId="6BC97791" w14:textId="0C0D931D" w:rsid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Decision Issued Date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Wed 19 Mar 2025</w:t>
      </w:r>
    </w:p>
    <w:p w14:paraId="37204418" w14:textId="77777777" w:rsidR="00D2021B" w:rsidRDefault="00D2021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</w:p>
    <w:p w14:paraId="51241FB3" w14:textId="7655106F" w:rsidR="0008402D" w:rsidRDefault="00D2021B" w:rsidP="00D2021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9C0D15">
        <w:rPr>
          <w:rFonts w:eastAsia="Times New Roman"/>
          <w:b/>
          <w:bCs/>
          <w:color w:val="auto"/>
          <w:sz w:val="24"/>
          <w:szCs w:val="24"/>
        </w:rPr>
        <w:t xml:space="preserve">To consider correspondence </w:t>
      </w:r>
      <w:r w:rsidR="0008402D">
        <w:rPr>
          <w:rFonts w:eastAsia="Times New Roman"/>
          <w:b/>
          <w:bCs/>
          <w:color w:val="auto"/>
          <w:sz w:val="24"/>
          <w:szCs w:val="24"/>
        </w:rPr>
        <w:t>received</w:t>
      </w:r>
    </w:p>
    <w:p w14:paraId="341BB574" w14:textId="1837E956" w:rsidR="00D2021B" w:rsidRPr="0008402D" w:rsidRDefault="009C0D15" w:rsidP="0008402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08402D">
        <w:rPr>
          <w:rFonts w:eastAsia="Times New Roman"/>
          <w:color w:val="auto"/>
          <w:sz w:val="24"/>
          <w:szCs w:val="24"/>
        </w:rPr>
        <w:t>Town and Village Green Voluntary Registration (TVG)</w:t>
      </w:r>
    </w:p>
    <w:p w14:paraId="63A27C7E" w14:textId="7BCB6825" w:rsidR="0008402D" w:rsidRPr="0008402D" w:rsidRDefault="0008402D" w:rsidP="0008402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08402D">
        <w:rPr>
          <w:rFonts w:eastAsia="Times New Roman"/>
          <w:color w:val="auto"/>
          <w:sz w:val="24"/>
          <w:szCs w:val="24"/>
        </w:rPr>
        <w:t>Ellwood Road housing</w:t>
      </w:r>
    </w:p>
    <w:p w14:paraId="44F1FA2D" w14:textId="77777777" w:rsidR="00451E8E" w:rsidRPr="00EA6478" w:rsidRDefault="00451E8E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77777777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</w:p>
    <w:p w14:paraId="0F0C6B33" w14:textId="5172BCA4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77777777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Update re m</w:t>
      </w:r>
      <w:r w:rsidRPr="00127070">
        <w:rPr>
          <w:bCs/>
          <w:color w:val="auto"/>
          <w:sz w:val="24"/>
          <w:szCs w:val="24"/>
        </w:rPr>
        <w:t>eeting 13 March 6.30 at Main Place</w:t>
      </w:r>
    </w:p>
    <w:p w14:paraId="59228497" w14:textId="5772D278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</w:p>
    <w:p w14:paraId="10B96472" w14:textId="229C0B86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 xml:space="preserve">Update re </w:t>
      </w:r>
      <w:r w:rsidR="00C3513F">
        <w:rPr>
          <w:bCs/>
          <w:color w:val="auto"/>
          <w:sz w:val="24"/>
          <w:szCs w:val="24"/>
        </w:rPr>
        <w:t>Local</w:t>
      </w:r>
      <w:r w:rsidR="005B6842">
        <w:rPr>
          <w:bCs/>
          <w:color w:val="auto"/>
          <w:sz w:val="24"/>
          <w:szCs w:val="24"/>
        </w:rPr>
        <w:t xml:space="preserve">ity </w:t>
      </w:r>
      <w:r w:rsidRPr="00127070">
        <w:rPr>
          <w:bCs/>
          <w:color w:val="auto"/>
          <w:sz w:val="24"/>
          <w:szCs w:val="24"/>
        </w:rPr>
        <w:t>grant</w:t>
      </w:r>
      <w:r w:rsidR="005B6842">
        <w:rPr>
          <w:bCs/>
          <w:color w:val="auto"/>
          <w:sz w:val="24"/>
          <w:szCs w:val="24"/>
        </w:rPr>
        <w:t xml:space="preserve"> spending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6C71F9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05DB48C4" w14:textId="1BDD4F27" w:rsidR="006C71F9" w:rsidRPr="000754BA" w:rsidRDefault="006C71F9" w:rsidP="006C71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C71F9">
        <w:rPr>
          <w:rFonts w:eastAsia="Times New Roman"/>
          <w:color w:val="auto"/>
          <w:sz w:val="24"/>
          <w:szCs w:val="24"/>
        </w:rPr>
        <w:t>CAP meeting with Planners</w:t>
      </w:r>
      <w:r>
        <w:rPr>
          <w:rFonts w:eastAsia="Times New Roman"/>
          <w:color w:val="auto"/>
          <w:sz w:val="24"/>
          <w:szCs w:val="24"/>
        </w:rPr>
        <w:t xml:space="preserve"> – to view useful slides provided by FoDDC</w:t>
      </w: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51135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34CF" w14:textId="77777777" w:rsidR="00602E83" w:rsidRDefault="00602E83" w:rsidP="009B0B4E">
      <w:pPr>
        <w:spacing w:after="0" w:line="240" w:lineRule="auto"/>
      </w:pPr>
      <w:r>
        <w:separator/>
      </w:r>
    </w:p>
  </w:endnote>
  <w:endnote w:type="continuationSeparator" w:id="0">
    <w:p w14:paraId="00142323" w14:textId="77777777" w:rsidR="00602E83" w:rsidRDefault="00602E83" w:rsidP="009B0B4E">
      <w:pPr>
        <w:spacing w:after="0" w:line="240" w:lineRule="auto"/>
      </w:pPr>
      <w:r>
        <w:continuationSeparator/>
      </w:r>
    </w:p>
  </w:endnote>
  <w:endnote w:type="continuationNotice" w:id="1">
    <w:p w14:paraId="236B22A7" w14:textId="77777777" w:rsidR="00602E83" w:rsidRDefault="00602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F6507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09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80DF" w14:textId="13A8D636" w:rsidR="0051135F" w:rsidRDefault="00511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221F3AB9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CAE7" w14:textId="77777777" w:rsidR="00602E83" w:rsidRDefault="00602E83" w:rsidP="009B0B4E">
      <w:pPr>
        <w:spacing w:after="0" w:line="240" w:lineRule="auto"/>
      </w:pPr>
      <w:r>
        <w:separator/>
      </w:r>
    </w:p>
  </w:footnote>
  <w:footnote w:type="continuationSeparator" w:id="0">
    <w:p w14:paraId="6556D938" w14:textId="77777777" w:rsidR="00602E83" w:rsidRDefault="00602E83" w:rsidP="009B0B4E">
      <w:pPr>
        <w:spacing w:after="0" w:line="240" w:lineRule="auto"/>
      </w:pPr>
      <w:r>
        <w:continuationSeparator/>
      </w:r>
    </w:p>
  </w:footnote>
  <w:footnote w:type="continuationNotice" w:id="1">
    <w:p w14:paraId="33025A1B" w14:textId="77777777" w:rsidR="00602E83" w:rsidRDefault="00602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37FD2711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3"/>
  </w:num>
  <w:num w:numId="2" w16cid:durableId="1435252375">
    <w:abstractNumId w:val="6"/>
  </w:num>
  <w:num w:numId="3" w16cid:durableId="1170873097">
    <w:abstractNumId w:val="5"/>
  </w:num>
  <w:num w:numId="4" w16cid:durableId="1921056836">
    <w:abstractNumId w:val="4"/>
  </w:num>
  <w:num w:numId="5" w16cid:durableId="718019576">
    <w:abstractNumId w:val="5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B7900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0807"/>
    <w:rsid w:val="00192AB1"/>
    <w:rsid w:val="001937DB"/>
    <w:rsid w:val="00196FDF"/>
    <w:rsid w:val="001978F1"/>
    <w:rsid w:val="001A003B"/>
    <w:rsid w:val="001A0978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4B6F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74DF1"/>
    <w:rsid w:val="00280E3F"/>
    <w:rsid w:val="002821FE"/>
    <w:rsid w:val="00286B60"/>
    <w:rsid w:val="00292A70"/>
    <w:rsid w:val="00292CAC"/>
    <w:rsid w:val="00293017"/>
    <w:rsid w:val="00293035"/>
    <w:rsid w:val="00293C77"/>
    <w:rsid w:val="00295E21"/>
    <w:rsid w:val="002973ED"/>
    <w:rsid w:val="002A6822"/>
    <w:rsid w:val="002B2D4B"/>
    <w:rsid w:val="002C0CCD"/>
    <w:rsid w:val="002C1B8E"/>
    <w:rsid w:val="002C40BC"/>
    <w:rsid w:val="002C66FB"/>
    <w:rsid w:val="002D0996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698C"/>
    <w:rsid w:val="00317A18"/>
    <w:rsid w:val="00317DCF"/>
    <w:rsid w:val="00321212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42F2"/>
    <w:rsid w:val="003447EC"/>
    <w:rsid w:val="003463E0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4EA1"/>
    <w:rsid w:val="00375074"/>
    <w:rsid w:val="00381085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B6F"/>
    <w:rsid w:val="003C7CA3"/>
    <w:rsid w:val="003D0376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4CE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462AF"/>
    <w:rsid w:val="00451E8E"/>
    <w:rsid w:val="00457DE4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5403"/>
    <w:rsid w:val="00476EC9"/>
    <w:rsid w:val="004772B1"/>
    <w:rsid w:val="00477BEE"/>
    <w:rsid w:val="0048272D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FF9"/>
    <w:rsid w:val="004F4654"/>
    <w:rsid w:val="004F5D90"/>
    <w:rsid w:val="0050122D"/>
    <w:rsid w:val="00502357"/>
    <w:rsid w:val="00506F51"/>
    <w:rsid w:val="0051045D"/>
    <w:rsid w:val="0051135F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2E83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07A4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564C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7859"/>
    <w:rsid w:val="008C7BE2"/>
    <w:rsid w:val="008C7DDE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27F5"/>
    <w:rsid w:val="009365C1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0D15"/>
    <w:rsid w:val="009C1EB0"/>
    <w:rsid w:val="009C3D7C"/>
    <w:rsid w:val="009C509D"/>
    <w:rsid w:val="009C7196"/>
    <w:rsid w:val="009D295E"/>
    <w:rsid w:val="009D38F8"/>
    <w:rsid w:val="009D47A2"/>
    <w:rsid w:val="009D6138"/>
    <w:rsid w:val="009E29A7"/>
    <w:rsid w:val="009E2E4A"/>
    <w:rsid w:val="009E47EE"/>
    <w:rsid w:val="009E78C7"/>
    <w:rsid w:val="009F11E4"/>
    <w:rsid w:val="009F5B9E"/>
    <w:rsid w:val="009F7360"/>
    <w:rsid w:val="00A014BC"/>
    <w:rsid w:val="00A044CD"/>
    <w:rsid w:val="00A051AF"/>
    <w:rsid w:val="00A06FEF"/>
    <w:rsid w:val="00A072AE"/>
    <w:rsid w:val="00A12282"/>
    <w:rsid w:val="00A14647"/>
    <w:rsid w:val="00A160A0"/>
    <w:rsid w:val="00A17DA9"/>
    <w:rsid w:val="00A21C17"/>
    <w:rsid w:val="00A2403D"/>
    <w:rsid w:val="00A2632F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47D7"/>
    <w:rsid w:val="00BB53CF"/>
    <w:rsid w:val="00BC38D0"/>
    <w:rsid w:val="00BD1078"/>
    <w:rsid w:val="00BD17BE"/>
    <w:rsid w:val="00BD1DFC"/>
    <w:rsid w:val="00BD495F"/>
    <w:rsid w:val="00BD4AE4"/>
    <w:rsid w:val="00BD4FA3"/>
    <w:rsid w:val="00BD7A5B"/>
    <w:rsid w:val="00BE1279"/>
    <w:rsid w:val="00BE18BD"/>
    <w:rsid w:val="00BE47DC"/>
    <w:rsid w:val="00BE57D0"/>
    <w:rsid w:val="00C0173E"/>
    <w:rsid w:val="00C02C55"/>
    <w:rsid w:val="00C03D0F"/>
    <w:rsid w:val="00C06C3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2F77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2BD2"/>
    <w:rsid w:val="00DC6DF8"/>
    <w:rsid w:val="00DD1792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2582"/>
    <w:rsid w:val="00E03986"/>
    <w:rsid w:val="00E04FEC"/>
    <w:rsid w:val="00E0598B"/>
    <w:rsid w:val="00E07073"/>
    <w:rsid w:val="00E07AC9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72F3"/>
    <w:rsid w:val="00E82A58"/>
    <w:rsid w:val="00E82E78"/>
    <w:rsid w:val="00E852CC"/>
    <w:rsid w:val="00E85DAF"/>
    <w:rsid w:val="00E92697"/>
    <w:rsid w:val="00E944CB"/>
    <w:rsid w:val="00E94A0A"/>
    <w:rsid w:val="00E9711A"/>
    <w:rsid w:val="00E97ADC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C02E0"/>
    <w:rsid w:val="00EC3557"/>
    <w:rsid w:val="00EC594D"/>
    <w:rsid w:val="00EC5B7C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15</cp:revision>
  <cp:lastPrinted>2025-03-06T15:16:00Z</cp:lastPrinted>
  <dcterms:created xsi:type="dcterms:W3CDTF">2025-03-20T11:28:00Z</dcterms:created>
  <dcterms:modified xsi:type="dcterms:W3CDTF">2025-03-25T10:43:00Z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